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80"/>
      </w:tblGrid>
      <w:tr w:rsidR="00F035DD" w:rsidRPr="00F035DD">
        <w:tblPrEx>
          <w:tblCellMar>
            <w:top w:w="0" w:type="dxa"/>
            <w:bottom w:w="0" w:type="dxa"/>
          </w:tblCellMar>
        </w:tblPrEx>
        <w:tc>
          <w:tcPr>
            <w:tcW w:w="13080" w:type="dxa"/>
          </w:tcPr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The Origins Of Civilizations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The Agrarian Revolution And The Birth Of Civilization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Various Authors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 xml:space="preserve">Edited By: R. A. </w:t>
            </w: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Guisepi</w:t>
            </w:r>
            <w:proofErr w:type="spellEnd"/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F035DD">
              <w:rPr>
                <w:rFonts w:ascii="Times New Roman" w:hAnsi="Times New Roman" w:cs="Times New Roman"/>
                <w:bCs/>
                <w:i/>
              </w:rPr>
              <w:t>Agriculture And The Origins Of Civilization: The Neolithic Revolution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5DBC56" wp14:editId="160F0377">
                  <wp:extent cx="8102600" cy="238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5DD">
              <w:rPr>
                <w:rFonts w:ascii="Times New Roman" w:hAnsi="Times New Roman" w:cs="Times New Roman"/>
                <w:bCs/>
              </w:rPr>
              <w:t>There was nothing natural or inevitable about the development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agriculture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 Because cultivation of plants requires more labor than hunting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gathering, we can assume that Stone Age humans gave up their former ways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of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life reluctantly and slowly. In fact, peoples such as the Bushmen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 xml:space="preserve">Southwest Africa still </w:t>
            </w:r>
            <w:proofErr w:type="gramStart"/>
            <w:r w:rsidRPr="00F035DD">
              <w:rPr>
                <w:rFonts w:ascii="Times New Roman" w:hAnsi="Times New Roman" w:cs="Times New Roman"/>
                <w:bCs/>
              </w:rPr>
              <w:t>follow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them today. But between about 8000 and 3500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B.C., increasing numbers of humans shifted to dependence on cultivated crops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domesticated animals for their subsistence. By about 7000 B.C., their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tools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and skills had advanced sufficiently for cultivating peoples to support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towns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with over one thousand people, such as Jericho in the valley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 xml:space="preserve">Jordan River and </w:t>
            </w: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Catal</w:t>
            </w:r>
            <w:proofErr w:type="spellEnd"/>
            <w:r w:rsidRPr="00F035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Huyuk</w:t>
            </w:r>
            <w:proofErr w:type="spellEnd"/>
            <w:r w:rsidRPr="00F035DD">
              <w:rPr>
                <w:rFonts w:ascii="Times New Roman" w:hAnsi="Times New Roman" w:cs="Times New Roman"/>
                <w:bCs/>
              </w:rPr>
              <w:t xml:space="preserve"> in present-day Turkey. By 3500 B.C., agricultural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peoples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the Middle East could support sufficient numbers of </w:t>
            </w: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noncultivating</w:t>
            </w:r>
            <w:proofErr w:type="spellEnd"/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specialists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to give rise to the first civilizations. As this pattern spread to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or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developed independently in other centers across the globe, the character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most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human lives and the history of the species as a whole were fundamentally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transformed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Causes Of The Agrarian Transformation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Because there are no written records of the transition period between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8000 and 5000 B.C. when many animals were first domesticated and plants were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cultivated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on a regular basis, we cannot be certain why and how some peoples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adopted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these new ways of producing food and other necessities of life.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Climatic changes associated with the retreat of the glaciers at the end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last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Ice Age (about 12,000 B.C.), may have played an important role. These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climatic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shifts prompted the migration of many big game animals to new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lastRenderedPageBreak/>
              <w:t>pasturelands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northern areas. They also left a dwindling supply of game for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human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hunters in areas such as the Middle East, where agriculture first arose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many animals were first domesticated. Climatic shifts also led to changes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 distribution and growing patterns of wild grains and other crops 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which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hunters and gatherers depended. In addition, it is likely that the shift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sedentary farming was prompted in part by an increase in human populations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certain areas. It is possible that the population growth was caused by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changes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the climate and plant and animal life, forcing hunting bands to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move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into the territories where these shifts had been minimal. It is also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possible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that population growth occurred within these unaffected regions,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because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 hunting-and-gathering pattern reached higher levels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productivity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. Peoples like the </w:t>
            </w: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Natufians</w:t>
            </w:r>
            <w:proofErr w:type="spellEnd"/>
            <w:r w:rsidRPr="00F035DD">
              <w:rPr>
                <w:rFonts w:ascii="Times New Roman" w:hAnsi="Times New Roman" w:cs="Times New Roman"/>
                <w:bCs/>
              </w:rPr>
              <w:t xml:space="preserve"> found their human communities could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grow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significantly by intensively harvesting grains that grew in the wild. As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population grew, more and more attention was given to the grain harvest,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which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eventually led to the conscious and systematic cultivation of plants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thus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 agrarian revolution.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The Domestication Of Plants And Animals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The peoples who first cultivated cereal grains had long observed them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growing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the wild and gleaned their seeds as they gathered other plants for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their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leaves and roots. In Late Paleolithic times both wild barley and wheat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grew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over large areas in present-day Turkey, Iraq, Syria, Jordan, Lebanon,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Israel. Hunting-and-gathering bands in these areas may have consciously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experimented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with planting and nurturing seeds taken from the wilds or they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may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have accidentally discovered the principles of domestication by observing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growth of seeds dropped near their campsites. However it began,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practice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of agriculture caught on only gradually. Archeological evidence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suggests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that the first agriculturists retained their hunting-and-gathering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activities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as a hedge against the ever-present threat of starvation. But as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Stone Age peoples became more adept at cultivating a growing range of crops,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including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protein-rich legumes such as peas and beans, various fruits,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olives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, the effort they expended on activities outside agriculture diminished.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It is probable that the earliest farmers broadcast wild seeds, a practice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that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cut down on labor but sharply reduced the potential yield. Over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centuries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, more and more care was taken to select the best grain for seed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mix different strains in ways that improved both crop yields and resistance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plant diseases. As the time required to tend growing plants and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dependence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on agricultural production for subsistence increased, some roving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bands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chose to settle down while others practiced a mix of hunting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shifting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cultivation that allowed them to continue to move about.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Though several animals may have been domesticated before the discovery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agriculture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, the two processes combined to make up the critical transformation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human culture called the Neolithic (New Stone Age) revolution. Different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lastRenderedPageBreak/>
              <w:t>animal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species were tamed in different ways that reflected both their own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natures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and the ways in which they interacted with humans. Dogs, for example,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were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originally wolves that hunted humans or scavenged at their campsites. As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early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as 12,000 B.C., Stone Age peoples found that wolf pups could be tamed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trained to track and corner game. The strains of dogs that gradually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developed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proved adept at controlling herd animals like sheep. Relatively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docile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and defenseless herds of sheep could be controlled once their leaders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had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been captured and tamed. Sheep, goats, and pigs (which also were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scavengers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at human campsites) were first domesticated in the Middle East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between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8500 and 7000 B.C. Horned cattle, which were faster and better able to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defend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themselves than wild sheep, were not tamed until about 6500 B.C.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central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place of bull and cattle symbolism in the sacrificial and fertility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cults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of many early peoples has led some archeologists to argue that their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domestication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was originally motivated by religious sentiments rather than a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desire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for new sources of food and clothing.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Domesticated animals such as cattle and sheep provided New Stone Age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humans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with additional sources of protein-rich meat and in some cases milk.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Animal hides and wool greatly expanded the materials from which clothes,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containers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, shelters, and crude boats could be crafted. Animal horns and bones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could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be carved or used for needles and other utensils. Because plows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wheels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did not come into use until the Bronze Age (c. 4000-3500 B.C.), most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Neolithic peoples made little use of animal power for farming, transportation,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or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travel. There is evidence, however, that peoples in northern areas used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tamed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reindeer to pull sledges, and those farther South used camels for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transporting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goods. More importantly, the Neolithic peoples used domesticated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herd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animals as a steady source of manure to enrich the soil and thus improve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yield of the crops that were gradually becoming the basis of their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livelihood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The Spread Of The Neolithic Revolution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The greater labor involved in cultivation and the fact that it did not at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first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greatly enhance the peoples' security or living standards caused many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bands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to stay with long-tested subsistence strategies. Through most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Neolithic period, sedentary agricultural communities coexisted with more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numerous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bands of hunters and gatherers, migratory cultivators, and hunters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fishers. Even after sedentary agriculture became the basis for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livelihood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of the majority of humans, hunters and gatherers and shifting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cultivators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held out in many areas of the globe. For example, due to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absence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of the horse and most herd animals in the Americas, nomadic hunting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cultures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became the main alternatives there.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The domestication of animals gave rise to pastoralism which has proven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strongest competitor to sedentary agriculture throughout most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world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 Pastoralism has thrived in semiarid areas such as central Asia,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lastRenderedPageBreak/>
              <w:t>Sudanic belt south of the Sahara desert in Africa, and the savanna zone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East and South Africa. These areas were incapable of supporting dense or large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populations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 The nomadic, herding way of life has tended to produce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independent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and hardy peoples, well-versed in the military skills needed not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only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for their survival but also to challenge more heavily populated agrarian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societies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. Horse-riding nomads who herd sheep or cattle have destroyed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powerful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kingdoms and laid the foundations for vast empires. The camel nomads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of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Arabia played critical roles in the rise of Islamic civilization.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cattle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>-herding peoples of central, East, and South Africa produced some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most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formidable preindustrial military organizations. Only with the rather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recent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period of the Industrial Revolution has the power of nomadic peoples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been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irreparably broken and the continuation of their cultures threatened by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steady encroachment of sedentary peoples.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In the era of the Neolithic revolution (roughly 8000-5000 B.C.),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agriculture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was far from the dominant mode of support for human societies. But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those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who adopted it survived and increased, and passed their techniques of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production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to other peoples. The cultivation of wheat and barley spread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throughout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 Middle East and eastward to India. These crops also spread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northward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to Europe, where oats and rye were added later. From Egypt,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cultivation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of grain crops and fibers, such as flax and cotton that were used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for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clothing, spread to peoples along the Nile in the interior of Africa,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along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the North African coast, and across the vast savanna zone south of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Sahara desert.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     Agriculture in the African rain forest zone farther south evolved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independently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the 2d millennium B.C., and was based on root crops such as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cassava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and tree crops such as bananas and palm nuts. In northern China during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Neolithic period, a millet-based agricultural system developed along the</w:t>
            </w:r>
            <w:bookmarkStart w:id="0" w:name="_GoBack"/>
            <w:bookmarkEnd w:id="0"/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035DD">
              <w:rPr>
                <w:rFonts w:ascii="Times New Roman" w:hAnsi="Times New Roman" w:cs="Times New Roman"/>
                <w:bCs/>
              </w:rPr>
              <w:t>Huanghe</w:t>
            </w:r>
            <w:proofErr w:type="spellEnd"/>
            <w:r w:rsidRPr="00F035DD">
              <w:rPr>
                <w:rFonts w:ascii="Times New Roman" w:hAnsi="Times New Roman" w:cs="Times New Roman"/>
                <w:bCs/>
              </w:rPr>
              <w:t xml:space="preserve"> or Yellow River basin. From this core region, it spread in the last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millennia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B.C. east toward the North China Sea and southward toward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Yangtze basin. A later, but independent, agricultural revolution based on rice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began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mainland Southeast Asia sometime before 5000 B.C. and slowly spread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into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South China and India and to the islands of Southeast Asia. In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Americas maize- (or corn), manioc-, and sweet potato-based agrarian systems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arose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in Mesoamerica (Mexico and Central America today) and present-day Peru.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Long before the arrival of Columbus in the Americas in A.D. 1492, these and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other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crops had spread through large portions of the continents of the Western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5DD">
              <w:rPr>
                <w:rFonts w:ascii="Times New Roman" w:hAnsi="Times New Roman" w:cs="Times New Roman"/>
                <w:bCs/>
              </w:rPr>
              <w:t>Hemisphere, from the temperate woodlands of the North Atlantic coast to the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rain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forests of the Amazon region. Thus, varying patterns of agricultural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production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were disseminated on all the inhabited continents except Australia,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to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virtually all the regions of the globe where there were sufficient rainfall</w:t>
            </w:r>
          </w:p>
          <w:p w:rsidR="00F035DD" w:rsidRPr="00F035DD" w:rsidRDefault="00F0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F035DD">
              <w:rPr>
                <w:rFonts w:ascii="Times New Roman" w:hAnsi="Times New Roman" w:cs="Times New Roman"/>
                <w:bCs/>
              </w:rPr>
              <w:t>and</w:t>
            </w:r>
            <w:proofErr w:type="gramEnd"/>
            <w:r w:rsidRPr="00F035DD">
              <w:rPr>
                <w:rFonts w:ascii="Times New Roman" w:hAnsi="Times New Roman" w:cs="Times New Roman"/>
                <w:bCs/>
              </w:rPr>
              <w:t xml:space="preserve"> suitable temperatures.</w:t>
            </w:r>
          </w:p>
        </w:tc>
      </w:tr>
    </w:tbl>
    <w:p w:rsidR="00DA670A" w:rsidRPr="00F035DD" w:rsidRDefault="00DA670A"/>
    <w:sectPr w:rsidR="00DA670A" w:rsidRPr="00F035DD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D"/>
    <w:rsid w:val="00DA670A"/>
    <w:rsid w:val="00EC331F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1631</Words>
  <Characters>9297</Characters>
  <Application>Microsoft Macintosh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cp:lastPrinted>2014-09-02T13:14:00Z</cp:lastPrinted>
  <dcterms:created xsi:type="dcterms:W3CDTF">2014-09-02T12:44:00Z</dcterms:created>
  <dcterms:modified xsi:type="dcterms:W3CDTF">2014-09-02T13:25:00Z</dcterms:modified>
</cp:coreProperties>
</file>