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3B432" w14:textId="77777777" w:rsidR="006D59C7" w:rsidRDefault="000A0711" w:rsidP="000A0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Ancient History</w:t>
      </w:r>
    </w:p>
    <w:p w14:paraId="2144AAC6" w14:textId="77777777" w:rsidR="000A0711" w:rsidRDefault="000A0711" w:rsidP="000A0711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Article:  </w:t>
      </w:r>
      <w:r>
        <w:rPr>
          <w:b/>
          <w:i/>
          <w:sz w:val="32"/>
          <w:szCs w:val="32"/>
        </w:rPr>
        <w:t>Catholicism 101</w:t>
      </w:r>
    </w:p>
    <w:p w14:paraId="625821C7" w14:textId="77777777" w:rsidR="000A0711" w:rsidRDefault="000A0711" w:rsidP="000A0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Short Discussion Questions</w:t>
      </w:r>
    </w:p>
    <w:p w14:paraId="6A14C3CE" w14:textId="77777777" w:rsidR="000A0711" w:rsidRDefault="000A0711" w:rsidP="000A0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 pts.</w:t>
      </w:r>
    </w:p>
    <w:p w14:paraId="39A8A0FC" w14:textId="77777777" w:rsidR="000A0711" w:rsidRDefault="000A0711" w:rsidP="000A0711">
      <w:pPr>
        <w:jc w:val="center"/>
        <w:rPr>
          <w:b/>
          <w:sz w:val="32"/>
          <w:szCs w:val="32"/>
        </w:rPr>
      </w:pPr>
    </w:p>
    <w:p w14:paraId="1534B3A6" w14:textId="77777777" w:rsidR="000A0711" w:rsidRPr="0048339F" w:rsidRDefault="000A0711" w:rsidP="004833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8339F">
        <w:rPr>
          <w:sz w:val="22"/>
          <w:szCs w:val="22"/>
        </w:rPr>
        <w:t xml:space="preserve">Explain why Mary is venerated by the </w:t>
      </w:r>
      <w:r w:rsidR="0048339F" w:rsidRPr="0048339F">
        <w:rPr>
          <w:sz w:val="22"/>
          <w:szCs w:val="22"/>
        </w:rPr>
        <w:t>Catholic Church.  Make sure to describe who she was, what we know about her birth, as well as her role as a mother.</w:t>
      </w:r>
    </w:p>
    <w:p w14:paraId="21DCA174" w14:textId="77777777" w:rsidR="0048339F" w:rsidRDefault="0048339F" w:rsidP="0048339F">
      <w:pPr>
        <w:rPr>
          <w:sz w:val="22"/>
          <w:szCs w:val="22"/>
        </w:rPr>
      </w:pPr>
    </w:p>
    <w:p w14:paraId="282A90D2" w14:textId="77777777" w:rsidR="0048339F" w:rsidRPr="0048339F" w:rsidRDefault="0048339F" w:rsidP="004833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8339F">
        <w:rPr>
          <w:sz w:val="22"/>
          <w:szCs w:val="22"/>
        </w:rPr>
        <w:t>Describe the concept of Purgatory.  What is it, why does it exist, and what role does it play for the dead?</w:t>
      </w:r>
    </w:p>
    <w:p w14:paraId="04028C2E" w14:textId="77777777" w:rsidR="0048339F" w:rsidRDefault="0048339F" w:rsidP="0048339F">
      <w:pPr>
        <w:rPr>
          <w:sz w:val="22"/>
          <w:szCs w:val="22"/>
        </w:rPr>
      </w:pPr>
    </w:p>
    <w:p w14:paraId="70C8638D" w14:textId="77777777" w:rsidR="0048339F" w:rsidRPr="0048339F" w:rsidRDefault="0048339F" w:rsidP="004833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8339F">
        <w:rPr>
          <w:sz w:val="22"/>
          <w:szCs w:val="22"/>
        </w:rPr>
        <w:t>List and Describe the three parts of the Church.</w:t>
      </w:r>
    </w:p>
    <w:p w14:paraId="52A003D2" w14:textId="77777777" w:rsidR="0048339F" w:rsidRPr="0048339F" w:rsidRDefault="0048339F" w:rsidP="0048339F">
      <w:pPr>
        <w:rPr>
          <w:sz w:val="22"/>
          <w:szCs w:val="22"/>
        </w:rPr>
      </w:pPr>
    </w:p>
    <w:p w14:paraId="5FBF62D5" w14:textId="77777777" w:rsidR="0048339F" w:rsidRDefault="0048339F" w:rsidP="004833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a rite and how many are employed throughout Catholicism?</w:t>
      </w:r>
    </w:p>
    <w:p w14:paraId="4C3F7386" w14:textId="77777777" w:rsidR="0048339F" w:rsidRPr="0048339F" w:rsidRDefault="0048339F" w:rsidP="0048339F">
      <w:pPr>
        <w:rPr>
          <w:sz w:val="22"/>
          <w:szCs w:val="22"/>
        </w:rPr>
      </w:pPr>
    </w:p>
    <w:p w14:paraId="393FB5F8" w14:textId="77777777" w:rsidR="0048339F" w:rsidRDefault="0048339F" w:rsidP="004833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</w:t>
      </w:r>
      <w:r>
        <w:rPr>
          <w:i/>
          <w:sz w:val="22"/>
          <w:szCs w:val="22"/>
        </w:rPr>
        <w:t xml:space="preserve">Extra Ecclesiam Nulla Salus </w:t>
      </w:r>
      <w:r>
        <w:rPr>
          <w:sz w:val="22"/>
          <w:szCs w:val="22"/>
        </w:rPr>
        <w:t>and how it applies to those who are not formal members of the Church.</w:t>
      </w:r>
    </w:p>
    <w:p w14:paraId="5C34C036" w14:textId="77777777" w:rsidR="0048339F" w:rsidRPr="0048339F" w:rsidRDefault="0048339F" w:rsidP="0048339F">
      <w:pPr>
        <w:rPr>
          <w:sz w:val="22"/>
          <w:szCs w:val="22"/>
        </w:rPr>
      </w:pPr>
    </w:p>
    <w:p w14:paraId="6EBEBEA4" w14:textId="1060FF46" w:rsidR="0048339F" w:rsidRDefault="00A405F3" w:rsidP="004833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From where does the authority of the Church come and how is each pillar differentiated?</w:t>
      </w:r>
    </w:p>
    <w:p w14:paraId="1BB74D82" w14:textId="77777777" w:rsidR="00A405F3" w:rsidRPr="00A405F3" w:rsidRDefault="00A405F3" w:rsidP="00A405F3">
      <w:pPr>
        <w:rPr>
          <w:sz w:val="22"/>
          <w:szCs w:val="22"/>
        </w:rPr>
      </w:pPr>
    </w:p>
    <w:p w14:paraId="51AB6DDE" w14:textId="665B37DE" w:rsidR="000C3506" w:rsidRDefault="000C3506" w:rsidP="004833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sacraments?  Why are they important</w:t>
      </w:r>
      <w:r w:rsidR="0060593E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List and briefly Describe each of the Seven Sacraments.</w:t>
      </w:r>
    </w:p>
    <w:p w14:paraId="1279577B" w14:textId="77777777" w:rsidR="0060593E" w:rsidRPr="0060593E" w:rsidRDefault="0060593E" w:rsidP="0060593E">
      <w:pPr>
        <w:rPr>
          <w:sz w:val="22"/>
          <w:szCs w:val="22"/>
        </w:rPr>
      </w:pPr>
    </w:p>
    <w:p w14:paraId="5012DA7D" w14:textId="03C475C9" w:rsidR="006C3A2D" w:rsidRPr="009B7F3C" w:rsidRDefault="006C3A2D" w:rsidP="004833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Explain what is meant by the “most sacred mystery of the Eucharist”.  Why is this sacrament so important and why is it considered a transubstantiated event?</w:t>
      </w:r>
      <w:bookmarkStart w:id="0" w:name="_GoBack"/>
      <w:bookmarkEnd w:id="0"/>
    </w:p>
    <w:sectPr w:rsidR="006C3A2D" w:rsidRPr="009B7F3C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4433"/>
    <w:multiLevelType w:val="hybridMultilevel"/>
    <w:tmpl w:val="4F62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11"/>
    <w:rsid w:val="000A0711"/>
    <w:rsid w:val="000C3506"/>
    <w:rsid w:val="004542E7"/>
    <w:rsid w:val="0048339F"/>
    <w:rsid w:val="0060593E"/>
    <w:rsid w:val="006C3A2D"/>
    <w:rsid w:val="006D59C7"/>
    <w:rsid w:val="009B7F3C"/>
    <w:rsid w:val="00A405F3"/>
    <w:rsid w:val="00AE226D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50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6</cp:revision>
  <cp:lastPrinted>2016-08-23T18:13:00Z</cp:lastPrinted>
  <dcterms:created xsi:type="dcterms:W3CDTF">2016-08-23T15:54:00Z</dcterms:created>
  <dcterms:modified xsi:type="dcterms:W3CDTF">2016-08-23T18:18:00Z</dcterms:modified>
</cp:coreProperties>
</file>