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2B983" w14:textId="77777777" w:rsidR="00D461C8" w:rsidRDefault="00380AD2" w:rsidP="00380A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History</w:t>
      </w:r>
    </w:p>
    <w:p w14:paraId="0D33BB86" w14:textId="02815845" w:rsidR="00380AD2" w:rsidRDefault="00717C9A" w:rsidP="00380AD2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Nationalism</w:t>
      </w:r>
      <w:r w:rsidR="00380AD2">
        <w:rPr>
          <w:b/>
          <w:sz w:val="32"/>
          <w:szCs w:val="32"/>
        </w:rPr>
        <w:t xml:space="preserve">:  </w:t>
      </w:r>
      <w:r w:rsidR="00380AD2">
        <w:rPr>
          <w:b/>
          <w:i/>
          <w:sz w:val="32"/>
          <w:szCs w:val="32"/>
        </w:rPr>
        <w:t>Austria, the Ottoman Empire, and Russia</w:t>
      </w:r>
    </w:p>
    <w:p w14:paraId="14ADAA7F" w14:textId="6E010DF1" w:rsidR="00380AD2" w:rsidRDefault="00F21E84" w:rsidP="00380A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Check for Understanding</w:t>
      </w:r>
    </w:p>
    <w:p w14:paraId="6572810F" w14:textId="131A6926" w:rsidR="00C273E2" w:rsidRPr="00DD4C8D" w:rsidRDefault="00717C9A" w:rsidP="00DD4C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380AD2">
        <w:rPr>
          <w:b/>
          <w:sz w:val="32"/>
          <w:szCs w:val="32"/>
        </w:rPr>
        <w:t>0 pts.</w:t>
      </w:r>
    </w:p>
    <w:p w14:paraId="74CDFBC1" w14:textId="77777777" w:rsidR="00C273E2" w:rsidRDefault="00C273E2" w:rsidP="00C273E2"/>
    <w:p w14:paraId="1D401D1E" w14:textId="77777777" w:rsidR="00C273E2" w:rsidRDefault="00DD4C8D" w:rsidP="00C273E2">
      <w:r>
        <w:rPr>
          <w:noProof/>
        </w:rPr>
        <w:drawing>
          <wp:inline distT="0" distB="0" distL="0" distR="0" wp14:anchorId="35012030" wp14:editId="073CA61C">
            <wp:extent cx="5909983" cy="3721100"/>
            <wp:effectExtent l="0" t="0" r="8255" b="0"/>
            <wp:docPr id="1" name="Picture 1" descr="Macintosh HD:Users:Teacher:Desktop:austro_ugars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austro_ugarsk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83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9C112" w14:textId="77777777" w:rsidR="00C273E2" w:rsidRDefault="00C273E2" w:rsidP="00C273E2"/>
    <w:p w14:paraId="6E6099B7" w14:textId="77777777" w:rsidR="00DD4C8D" w:rsidRDefault="00DD4C8D" w:rsidP="00C273E2">
      <w:r>
        <w:t xml:space="preserve">1.  The political cartoon above represents the </w:t>
      </w:r>
    </w:p>
    <w:p w14:paraId="0AF5FAF1" w14:textId="77777777" w:rsidR="00DD4C8D" w:rsidRDefault="00DD4C8D" w:rsidP="00C273E2"/>
    <w:p w14:paraId="19A8B3F7" w14:textId="77777777" w:rsidR="00DD4C8D" w:rsidRDefault="00DD4C8D" w:rsidP="00C273E2">
      <w:r>
        <w:tab/>
        <w:t>A.  failure of European powers to act on behalf of weakened Balkan states</w:t>
      </w:r>
    </w:p>
    <w:p w14:paraId="780CB7FC" w14:textId="77777777" w:rsidR="00DD4C8D" w:rsidRDefault="00DD4C8D" w:rsidP="00C273E2">
      <w:r>
        <w:tab/>
        <w:t>B.  dissolution of the Austro-Hungarian Empire</w:t>
      </w:r>
    </w:p>
    <w:p w14:paraId="1AFB33AA" w14:textId="77777777" w:rsidR="00DD4C8D" w:rsidRDefault="00DD4C8D" w:rsidP="00C273E2">
      <w:r>
        <w:tab/>
        <w:t>C.  weakening state of the Ottoman Empire</w:t>
      </w:r>
    </w:p>
    <w:p w14:paraId="31F9B0A3" w14:textId="77777777" w:rsidR="00DD4C8D" w:rsidRDefault="00DD4C8D" w:rsidP="00C273E2">
      <w:r>
        <w:tab/>
        <w:t>D.  neglect of Ottoman demands at numerous European peace settlements</w:t>
      </w:r>
    </w:p>
    <w:p w14:paraId="52FA39AD" w14:textId="77777777" w:rsidR="00DD4C8D" w:rsidRDefault="00DD4C8D" w:rsidP="00C273E2"/>
    <w:p w14:paraId="6483813B" w14:textId="77777777" w:rsidR="00DD4C8D" w:rsidRDefault="00DD4C8D" w:rsidP="00C273E2">
      <w:r>
        <w:t>2.  The main theme of the cartoon above is that</w:t>
      </w:r>
    </w:p>
    <w:p w14:paraId="2401970B" w14:textId="77777777" w:rsidR="00DD4C8D" w:rsidRDefault="00DD4C8D" w:rsidP="00C273E2"/>
    <w:p w14:paraId="6C0C35F8" w14:textId="77777777" w:rsidR="00DD4C8D" w:rsidRDefault="00DD4C8D" w:rsidP="00C273E2">
      <w:r>
        <w:tab/>
        <w:t>A.  nationalism was tearing the Ottoman Empire apart</w:t>
      </w:r>
    </w:p>
    <w:p w14:paraId="2B7F550B" w14:textId="77777777" w:rsidR="00DD4C8D" w:rsidRDefault="00DD4C8D" w:rsidP="00C273E2">
      <w:r>
        <w:tab/>
        <w:t xml:space="preserve">B.  the Ottoman military had not industrialized or kept pace with its </w:t>
      </w:r>
    </w:p>
    <w:p w14:paraId="4EEE5AD7" w14:textId="77777777" w:rsidR="00DD4C8D" w:rsidRDefault="00DD4C8D" w:rsidP="00C273E2">
      <w:r>
        <w:tab/>
        <w:t xml:space="preserve">      European neighbors</w:t>
      </w:r>
    </w:p>
    <w:p w14:paraId="291FCDC3" w14:textId="77777777" w:rsidR="00DD4C8D" w:rsidRDefault="00DD4C8D" w:rsidP="00C273E2">
      <w:r>
        <w:tab/>
        <w:t xml:space="preserve">C.  </w:t>
      </w:r>
      <w:r w:rsidR="00EC515F">
        <w:t>the Ottoman Empire was losing its land to European powers due to the</w:t>
      </w:r>
    </w:p>
    <w:p w14:paraId="44257BA5" w14:textId="77777777" w:rsidR="00EC515F" w:rsidRDefault="00EC515F" w:rsidP="00C273E2">
      <w:r>
        <w:tab/>
        <w:t xml:space="preserve">      forces of nationalism</w:t>
      </w:r>
    </w:p>
    <w:p w14:paraId="6D053F8E" w14:textId="77777777" w:rsidR="00EC515F" w:rsidRDefault="00EC515F" w:rsidP="00C273E2">
      <w:r>
        <w:tab/>
        <w:t xml:space="preserve">D.  nobody could match the military might of Austria or Russia in the late </w:t>
      </w:r>
    </w:p>
    <w:p w14:paraId="7D6429E3" w14:textId="77777777" w:rsidR="00EC515F" w:rsidRPr="00C273E2" w:rsidRDefault="00EC515F" w:rsidP="00C273E2">
      <w:r>
        <w:tab/>
        <w:t xml:space="preserve">      19</w:t>
      </w:r>
      <w:r w:rsidRPr="00EC515F">
        <w:rPr>
          <w:vertAlign w:val="superscript"/>
        </w:rPr>
        <w:t>th</w:t>
      </w:r>
      <w:r>
        <w:t xml:space="preserve"> century</w:t>
      </w:r>
    </w:p>
    <w:p w14:paraId="06A7DAAF" w14:textId="77777777" w:rsidR="00DD4C8D" w:rsidRDefault="00DD4C8D" w:rsidP="00380AD2"/>
    <w:p w14:paraId="707D30BB" w14:textId="77777777" w:rsidR="00DD4C8D" w:rsidRDefault="00EC515F" w:rsidP="00DD4C8D">
      <w:r>
        <w:lastRenderedPageBreak/>
        <w:t>3</w:t>
      </w:r>
      <w:r w:rsidR="00DD4C8D">
        <w:t>.  Which of the following statements best relates to the ideology of nationalism and</w:t>
      </w:r>
    </w:p>
    <w:p w14:paraId="0DC368E1" w14:textId="77777777" w:rsidR="00DD4C8D" w:rsidRDefault="00DD4C8D" w:rsidP="00DD4C8D">
      <w:r>
        <w:t xml:space="preserve">      its role in the Austrian Empire during the 19</w:t>
      </w:r>
      <w:r w:rsidRPr="00C273E2">
        <w:rPr>
          <w:vertAlign w:val="superscript"/>
        </w:rPr>
        <w:t>th</w:t>
      </w:r>
      <w:r>
        <w:t xml:space="preserve"> century?</w:t>
      </w:r>
    </w:p>
    <w:p w14:paraId="1C9B256E" w14:textId="77777777" w:rsidR="00DD4C8D" w:rsidRDefault="00DD4C8D" w:rsidP="00DD4C8D"/>
    <w:p w14:paraId="06F7AE74" w14:textId="77777777" w:rsidR="00DD4C8D" w:rsidRDefault="00DD4C8D" w:rsidP="00DD4C8D">
      <w:r>
        <w:tab/>
        <w:t xml:space="preserve">A.  “Franz Joseph cooperated with all major ethnic groups in trying to bring </w:t>
      </w:r>
    </w:p>
    <w:p w14:paraId="66EC422C" w14:textId="77777777" w:rsidR="00DD4C8D" w:rsidRDefault="00DD4C8D" w:rsidP="00DD4C8D">
      <w:r>
        <w:tab/>
        <w:t xml:space="preserve">        about peaceful resolutions”</w:t>
      </w:r>
    </w:p>
    <w:p w14:paraId="10B38E5E" w14:textId="77777777" w:rsidR="00DD4C8D" w:rsidRDefault="00DD4C8D" w:rsidP="00DD4C8D">
      <w:r>
        <w:tab/>
        <w:t>B.  “the Austrian army was multinational and thus represented the harmony</w:t>
      </w:r>
    </w:p>
    <w:p w14:paraId="536973B4" w14:textId="77777777" w:rsidR="00DD4C8D" w:rsidRDefault="00DD4C8D" w:rsidP="00DD4C8D">
      <w:r>
        <w:tab/>
        <w:t xml:space="preserve">        of the Empire”</w:t>
      </w:r>
    </w:p>
    <w:p w14:paraId="0F88AC24" w14:textId="77777777" w:rsidR="00DD4C8D" w:rsidRDefault="00DD4C8D" w:rsidP="00DD4C8D">
      <w:r>
        <w:tab/>
        <w:t xml:space="preserve">C.  “Czechs, Magyars, Poles, Italians, and Slavs all constituted different parts </w:t>
      </w:r>
    </w:p>
    <w:p w14:paraId="09409C33" w14:textId="77777777" w:rsidR="00DD4C8D" w:rsidRDefault="00DD4C8D" w:rsidP="00DD4C8D">
      <w:r>
        <w:tab/>
        <w:t xml:space="preserve">        parts of the Empire and in such believed in self-autonomy”</w:t>
      </w:r>
    </w:p>
    <w:p w14:paraId="0EB51012" w14:textId="77777777" w:rsidR="00DD4C8D" w:rsidRDefault="00DD4C8D" w:rsidP="00DD4C8D">
      <w:r>
        <w:tab/>
        <w:t xml:space="preserve">D.  “the Empire struggled with new peoples and states collected from the </w:t>
      </w:r>
    </w:p>
    <w:p w14:paraId="53363736" w14:textId="77777777" w:rsidR="00DD4C8D" w:rsidRDefault="00DD4C8D" w:rsidP="00DD4C8D">
      <w:r>
        <w:tab/>
        <w:t xml:space="preserve">        remains of the Ottoman Empire”</w:t>
      </w:r>
    </w:p>
    <w:p w14:paraId="61F1070E" w14:textId="77777777" w:rsidR="00EC515F" w:rsidRDefault="00EC515F" w:rsidP="00DD4C8D"/>
    <w:p w14:paraId="76A88843" w14:textId="77777777" w:rsidR="00EC515F" w:rsidRDefault="00EC515F" w:rsidP="00DD4C8D">
      <w:r>
        <w:t>4.  Which of the following dynasties ruled Russia from 1619 to 1917?</w:t>
      </w:r>
    </w:p>
    <w:p w14:paraId="3A806CEC" w14:textId="77777777" w:rsidR="00EC515F" w:rsidRDefault="00EC515F" w:rsidP="00DD4C8D"/>
    <w:p w14:paraId="6BDF79DD" w14:textId="77777777" w:rsidR="00EC515F" w:rsidRDefault="00EC515F" w:rsidP="00DD4C8D">
      <w:r>
        <w:tab/>
        <w:t>A.  Bourbon</w:t>
      </w:r>
    </w:p>
    <w:p w14:paraId="77531535" w14:textId="77777777" w:rsidR="00EC515F" w:rsidRDefault="00EC515F" w:rsidP="00DD4C8D">
      <w:r>
        <w:tab/>
        <w:t>B.  Hapsburg</w:t>
      </w:r>
    </w:p>
    <w:p w14:paraId="49619142" w14:textId="77777777" w:rsidR="00EC515F" w:rsidRDefault="00EC515F" w:rsidP="00DD4C8D">
      <w:r>
        <w:tab/>
        <w:t>C.  Hohenzollern</w:t>
      </w:r>
    </w:p>
    <w:p w14:paraId="3F0E6652" w14:textId="77777777" w:rsidR="00EC515F" w:rsidRDefault="00EC515F" w:rsidP="00DD4C8D">
      <w:r>
        <w:tab/>
        <w:t>D.  Romanov</w:t>
      </w:r>
    </w:p>
    <w:p w14:paraId="26782D5C" w14:textId="77777777" w:rsidR="00EC515F" w:rsidRDefault="00EC515F" w:rsidP="00DD4C8D"/>
    <w:p w14:paraId="6B70E688" w14:textId="4466B2AB" w:rsidR="00EC515F" w:rsidRDefault="00EC515F" w:rsidP="00DD4C8D">
      <w:r>
        <w:t xml:space="preserve">5.  </w:t>
      </w:r>
      <w:r w:rsidR="00000F3A">
        <w:t>Circle the set of Synonyms which best characterize the rule of</w:t>
      </w:r>
    </w:p>
    <w:p w14:paraId="1462675F" w14:textId="77777777" w:rsidR="00000F3A" w:rsidRDefault="00000F3A" w:rsidP="00DD4C8D"/>
    <w:p w14:paraId="6548CD84" w14:textId="168723D0" w:rsidR="00DD4C8D" w:rsidRPr="0078607F" w:rsidRDefault="00000F3A" w:rsidP="00380AD2">
      <w:pPr>
        <w:rPr>
          <w:b/>
        </w:rPr>
      </w:pPr>
      <w:r>
        <w:tab/>
      </w:r>
      <w:r w:rsidR="0078607F">
        <w:t xml:space="preserve">      </w:t>
      </w:r>
      <w:r w:rsidR="0078607F" w:rsidRPr="0078607F">
        <w:rPr>
          <w:b/>
        </w:rPr>
        <w:t xml:space="preserve">Alexander I   /   </w:t>
      </w:r>
      <w:r w:rsidRPr="0078607F">
        <w:rPr>
          <w:b/>
        </w:rPr>
        <w:t>Nicholas I</w:t>
      </w:r>
    </w:p>
    <w:p w14:paraId="32E1320C" w14:textId="77777777" w:rsidR="00000F3A" w:rsidRDefault="00000F3A" w:rsidP="00380AD2"/>
    <w:p w14:paraId="1E662A78" w14:textId="5FFCBAD7" w:rsidR="00000F3A" w:rsidRDefault="0078607F" w:rsidP="00380AD2">
      <w:r>
        <w:tab/>
        <w:t>A.   Liberal/Reactionary</w:t>
      </w:r>
    </w:p>
    <w:p w14:paraId="01040822" w14:textId="6700E81D" w:rsidR="0078607F" w:rsidRDefault="0078607F" w:rsidP="00380AD2">
      <w:r>
        <w:tab/>
        <w:t>B.   Progressive/Conservative</w:t>
      </w:r>
    </w:p>
    <w:p w14:paraId="7D98B912" w14:textId="0BC36267" w:rsidR="0078607F" w:rsidRDefault="0078607F" w:rsidP="00380AD2">
      <w:r>
        <w:tab/>
        <w:t>C.   Semi-Progressive</w:t>
      </w:r>
      <w:r w:rsidR="001C26CC">
        <w:t xml:space="preserve"> (Moderate)</w:t>
      </w:r>
      <w:r>
        <w:t>/Reactionary</w:t>
      </w:r>
    </w:p>
    <w:p w14:paraId="28D5950D" w14:textId="5D3327A9" w:rsidR="0078607F" w:rsidRDefault="0078607F" w:rsidP="00380AD2">
      <w:r>
        <w:tab/>
        <w:t>D.  Conservative/Progressive</w:t>
      </w:r>
    </w:p>
    <w:p w14:paraId="0855C354" w14:textId="77777777" w:rsidR="0078607F" w:rsidRDefault="0078607F" w:rsidP="00380AD2"/>
    <w:p w14:paraId="0E855670" w14:textId="2A277F5B" w:rsidR="0078607F" w:rsidRDefault="00967EE4" w:rsidP="00380AD2">
      <w:r>
        <w:t>6.  The Decembrist Revolt of 1925</w:t>
      </w:r>
      <w:r w:rsidR="00425891">
        <w:t xml:space="preserve"> best indicates that</w:t>
      </w:r>
    </w:p>
    <w:p w14:paraId="14B2B15E" w14:textId="77777777" w:rsidR="00967EE4" w:rsidRDefault="00967EE4" w:rsidP="00380AD2"/>
    <w:p w14:paraId="264B2D08" w14:textId="61C0DE51" w:rsidR="00967EE4" w:rsidRDefault="00967EE4" w:rsidP="00380AD2">
      <w:r>
        <w:tab/>
        <w:t xml:space="preserve">A.  </w:t>
      </w:r>
      <w:r w:rsidR="00425891">
        <w:t>the Russian military was weaker than was thought throughout Europe</w:t>
      </w:r>
    </w:p>
    <w:p w14:paraId="64CB2E6C" w14:textId="4B2E3E1B" w:rsidR="00425891" w:rsidRDefault="00425891" w:rsidP="00380AD2">
      <w:r>
        <w:tab/>
        <w:t>B.  liberal ideals and the idea of reform w</w:t>
      </w:r>
      <w:r w:rsidR="00D7360B">
        <w:t>ere</w:t>
      </w:r>
      <w:r>
        <w:t xml:space="preserve"> alive and well in Russia</w:t>
      </w:r>
    </w:p>
    <w:p w14:paraId="3F1DB7A5" w14:textId="5FC30C52" w:rsidR="00425891" w:rsidRDefault="00425891" w:rsidP="00380AD2">
      <w:r>
        <w:tab/>
        <w:t xml:space="preserve">C.  </w:t>
      </w:r>
      <w:r w:rsidR="00D7360B">
        <w:t>socialist radicals had considerable support among Russian workers</w:t>
      </w:r>
    </w:p>
    <w:p w14:paraId="48116E58" w14:textId="6799D88B" w:rsidR="00D7360B" w:rsidRDefault="00D7360B" w:rsidP="00380AD2">
      <w:r>
        <w:tab/>
        <w:t xml:space="preserve">D.  </w:t>
      </w:r>
      <w:r w:rsidR="00BF6125">
        <w:t xml:space="preserve">Russian defense was along its borders had been substantially weakened </w:t>
      </w:r>
    </w:p>
    <w:p w14:paraId="1ACA8D42" w14:textId="292DAF8B" w:rsidR="00BF6125" w:rsidRDefault="00BF6125" w:rsidP="00380AD2">
      <w:r>
        <w:tab/>
        <w:t xml:space="preserve">      by a lack of industrialization</w:t>
      </w:r>
    </w:p>
    <w:p w14:paraId="0C210542" w14:textId="77777777" w:rsidR="00BF6125" w:rsidRDefault="00BF6125" w:rsidP="00380AD2"/>
    <w:p w14:paraId="6C3BB441" w14:textId="70768840" w:rsidR="00BF6125" w:rsidRDefault="00BF6125" w:rsidP="00380AD2">
      <w:r>
        <w:t xml:space="preserve">7.  </w:t>
      </w:r>
      <w:r w:rsidR="00F03BDF">
        <w:t>Czar Alexander II</w:t>
      </w:r>
    </w:p>
    <w:p w14:paraId="0F133F78" w14:textId="77777777" w:rsidR="00F03BDF" w:rsidRDefault="00F03BDF" w:rsidP="00380AD2"/>
    <w:p w14:paraId="469A622F" w14:textId="77777777" w:rsidR="00F03BDF" w:rsidRDefault="00F03BDF" w:rsidP="00380AD2">
      <w:r>
        <w:tab/>
        <w:t xml:space="preserve">A.  established </w:t>
      </w:r>
      <w:proofErr w:type="spellStart"/>
      <w:r>
        <w:rPr>
          <w:i/>
        </w:rPr>
        <w:t>zemstvos</w:t>
      </w:r>
      <w:proofErr w:type="spellEnd"/>
      <w:r>
        <w:rPr>
          <w:i/>
        </w:rPr>
        <w:t xml:space="preserve">, </w:t>
      </w:r>
      <w:r>
        <w:t>which were assemblies that allowed the rural</w:t>
      </w:r>
    </w:p>
    <w:p w14:paraId="6D98FFC1" w14:textId="77777777" w:rsidR="00F03BDF" w:rsidRDefault="00F03BDF" w:rsidP="00380AD2">
      <w:r>
        <w:tab/>
        <w:t xml:space="preserve">      Russian populous to maintain control over local politics</w:t>
      </w:r>
    </w:p>
    <w:p w14:paraId="724F244F" w14:textId="77777777" w:rsidR="00F03BDF" w:rsidRDefault="00F03BDF" w:rsidP="00380AD2">
      <w:r>
        <w:tab/>
        <w:t xml:space="preserve">B.  liberated the Russian serfs, thereby improving the political, social, and </w:t>
      </w:r>
    </w:p>
    <w:p w14:paraId="2C0E1BDC" w14:textId="77777777" w:rsidR="00F03BDF" w:rsidRDefault="00F03BDF" w:rsidP="00380AD2">
      <w:r>
        <w:tab/>
        <w:t xml:space="preserve">     Economic well-being of all Russians</w:t>
      </w:r>
    </w:p>
    <w:p w14:paraId="6DB17037" w14:textId="77777777" w:rsidR="00F03BDF" w:rsidRDefault="00F03BDF" w:rsidP="00380AD2">
      <w:r>
        <w:tab/>
        <w:t>C.  made a half-hearted effort to reform the Russian judicial system</w:t>
      </w:r>
    </w:p>
    <w:p w14:paraId="488BE819" w14:textId="77777777" w:rsidR="00F03BDF" w:rsidRDefault="00F03BDF" w:rsidP="00380AD2">
      <w:r>
        <w:tab/>
        <w:t xml:space="preserve">D.  reformed the Russian military and curtailed its abuses of the civilian </w:t>
      </w:r>
    </w:p>
    <w:p w14:paraId="3CAC8925" w14:textId="355EBF8F" w:rsidR="00F03BDF" w:rsidRDefault="00F03BDF" w:rsidP="00380AD2">
      <w:r>
        <w:tab/>
      </w:r>
      <w:r w:rsidR="003D6E0A">
        <w:t xml:space="preserve">      p</w:t>
      </w:r>
      <w:r>
        <w:t>opulation</w:t>
      </w:r>
    </w:p>
    <w:p w14:paraId="7B1A7D1B" w14:textId="77777777" w:rsidR="00F03BDF" w:rsidRDefault="00F03BDF" w:rsidP="00380AD2"/>
    <w:p w14:paraId="0E55FF28" w14:textId="52C8FEE3" w:rsidR="00F03BDF" w:rsidRDefault="00F03BDF" w:rsidP="00380AD2">
      <w:pPr>
        <w:rPr>
          <w:i/>
        </w:rPr>
      </w:pPr>
      <w:r>
        <w:t xml:space="preserve"> </w:t>
      </w:r>
      <w:r w:rsidR="00F279F5">
        <w:rPr>
          <w:i/>
        </w:rPr>
        <w:t xml:space="preserve">“we live as free men, but we cannot afford to live as such…work is sparse, food is as sacred as our Holy Orthodox Church, </w:t>
      </w:r>
      <w:r w:rsidR="00883DD1">
        <w:rPr>
          <w:i/>
        </w:rPr>
        <w:t>and a somber mood hangs over our villages.”</w:t>
      </w:r>
    </w:p>
    <w:p w14:paraId="03E72535" w14:textId="77777777" w:rsidR="00883DD1" w:rsidRDefault="00883DD1" w:rsidP="00380AD2">
      <w:pPr>
        <w:rPr>
          <w:i/>
        </w:rPr>
      </w:pPr>
    </w:p>
    <w:p w14:paraId="558B1474" w14:textId="2463F5B8" w:rsidR="00883DD1" w:rsidRDefault="00883DD1" w:rsidP="00380AD2">
      <w:r>
        <w:t xml:space="preserve">8.   The quote above most likely indicates that </w:t>
      </w:r>
    </w:p>
    <w:p w14:paraId="18D0FC18" w14:textId="77777777" w:rsidR="00883DD1" w:rsidRDefault="00883DD1" w:rsidP="00380AD2"/>
    <w:p w14:paraId="29D654E2" w14:textId="71EECC6E" w:rsidR="00883DD1" w:rsidRDefault="00883DD1" w:rsidP="00380AD2">
      <w:r>
        <w:tab/>
        <w:t xml:space="preserve">A.  the </w:t>
      </w:r>
      <w:proofErr w:type="spellStart"/>
      <w:r>
        <w:rPr>
          <w:i/>
        </w:rPr>
        <w:t>zemstvos</w:t>
      </w:r>
      <w:proofErr w:type="spellEnd"/>
      <w:r>
        <w:t xml:space="preserve"> were not working as first thought</w:t>
      </w:r>
    </w:p>
    <w:p w14:paraId="049F64E8" w14:textId="459E7829" w:rsidR="00883DD1" w:rsidRDefault="00883DD1" w:rsidP="00380AD2">
      <w:r>
        <w:tab/>
        <w:t>B.  the Emancipation Edict had a negative impact on the Russian economy</w:t>
      </w:r>
    </w:p>
    <w:p w14:paraId="46F87B49" w14:textId="3A55DED5" w:rsidR="00883DD1" w:rsidRDefault="00883DD1" w:rsidP="00380AD2">
      <w:r>
        <w:tab/>
        <w:t xml:space="preserve">C.  </w:t>
      </w:r>
      <w:r w:rsidR="00FE729E">
        <w:t>the radical elements in Russian society were not pleased with the rule of</w:t>
      </w:r>
    </w:p>
    <w:p w14:paraId="57FA59DA" w14:textId="7086DBF1" w:rsidR="00FE729E" w:rsidRDefault="00FE729E" w:rsidP="00380AD2">
      <w:r>
        <w:tab/>
        <w:t xml:space="preserve">      Alexander II</w:t>
      </w:r>
    </w:p>
    <w:p w14:paraId="0B5254AB" w14:textId="5C684E7B" w:rsidR="00FE729E" w:rsidRDefault="00FE729E" w:rsidP="00380AD2">
      <w:r>
        <w:tab/>
        <w:t>D.  Russian liberalism of the 1860s was triumphant in its goals</w:t>
      </w:r>
    </w:p>
    <w:p w14:paraId="5739B883" w14:textId="77777777" w:rsidR="00FE729E" w:rsidRDefault="00FE729E" w:rsidP="00380AD2"/>
    <w:p w14:paraId="2897BD2C" w14:textId="1D59ADD2" w:rsidR="00FE729E" w:rsidRDefault="00FE729E" w:rsidP="00380AD2">
      <w:r>
        <w:t xml:space="preserve">9.  </w:t>
      </w:r>
      <w:r w:rsidR="009B3A98">
        <w:t>Alexander III</w:t>
      </w:r>
    </w:p>
    <w:p w14:paraId="1B336295" w14:textId="77777777" w:rsidR="009B3A98" w:rsidRDefault="009B3A98" w:rsidP="00380AD2"/>
    <w:p w14:paraId="146E13E7" w14:textId="7F868CAD" w:rsidR="009B3A98" w:rsidRDefault="009B3A98" w:rsidP="00380AD2">
      <w:r>
        <w:tab/>
        <w:t>A.  was progressive in dealing with the Russian working class</w:t>
      </w:r>
    </w:p>
    <w:p w14:paraId="5DFE4AC0" w14:textId="3331325E" w:rsidR="009B3A98" w:rsidRDefault="009B3A98" w:rsidP="00380AD2">
      <w:r>
        <w:tab/>
        <w:t>B.  set out to crush any hint of rebellion or dissidence</w:t>
      </w:r>
    </w:p>
    <w:p w14:paraId="67CFBC63" w14:textId="04639FD5" w:rsidR="009B3A98" w:rsidRDefault="009B3A98" w:rsidP="00380AD2">
      <w:r>
        <w:tab/>
        <w:t xml:space="preserve">C.  </w:t>
      </w:r>
      <w:r w:rsidR="00F34252">
        <w:t xml:space="preserve">broke with Russian tradition and outlawed royal marriages to </w:t>
      </w:r>
    </w:p>
    <w:p w14:paraId="0157123F" w14:textId="4B0EE3A6" w:rsidR="00F34252" w:rsidRDefault="00F34252" w:rsidP="00380AD2">
      <w:r>
        <w:tab/>
        <w:t xml:space="preserve">     non-Russian women</w:t>
      </w:r>
    </w:p>
    <w:p w14:paraId="1571BB78" w14:textId="23A7FD93" w:rsidR="00F34252" w:rsidRDefault="00F34252" w:rsidP="00380AD2">
      <w:r>
        <w:tab/>
        <w:t xml:space="preserve">D.  </w:t>
      </w:r>
      <w:r w:rsidR="00B66B9F">
        <w:t>set out to unify Russian polity by creating a royal Duma</w:t>
      </w:r>
    </w:p>
    <w:p w14:paraId="0973343F" w14:textId="77777777" w:rsidR="00B66B9F" w:rsidRDefault="00B66B9F" w:rsidP="00380AD2"/>
    <w:p w14:paraId="7EB7BC14" w14:textId="3980BBDB" w:rsidR="00B66B9F" w:rsidRDefault="00B66B9F" w:rsidP="00380AD2">
      <w:r>
        <w:t xml:space="preserve">10.  </w:t>
      </w:r>
      <w:r w:rsidR="000669F7">
        <w:t>The Russian Revolution of 1905</w:t>
      </w:r>
      <w:r w:rsidR="00F21E84">
        <w:t xml:space="preserve"> and the October Manifesto </w:t>
      </w:r>
    </w:p>
    <w:p w14:paraId="029D227B" w14:textId="77777777" w:rsidR="000669F7" w:rsidRDefault="000669F7" w:rsidP="00380AD2"/>
    <w:p w14:paraId="02525DCA" w14:textId="5CB4C033" w:rsidR="000669F7" w:rsidRDefault="000669F7" w:rsidP="00380AD2">
      <w:r>
        <w:tab/>
        <w:t>A.  resulted in the abdication of the Czar</w:t>
      </w:r>
    </w:p>
    <w:p w14:paraId="2CE4B306" w14:textId="7CD9550B" w:rsidR="000669F7" w:rsidRDefault="000669F7" w:rsidP="00380AD2">
      <w:r>
        <w:tab/>
        <w:t>B.  was immediately suppressed by Nicholas II</w:t>
      </w:r>
    </w:p>
    <w:p w14:paraId="1D3E5F43" w14:textId="00756C74" w:rsidR="000669F7" w:rsidRDefault="000669F7" w:rsidP="00380AD2">
      <w:r>
        <w:tab/>
        <w:t>C.  was the primary cause of the Russo-Japanese War</w:t>
      </w:r>
    </w:p>
    <w:p w14:paraId="38A080AE" w14:textId="1AB38A37" w:rsidR="000669F7" w:rsidRPr="00883DD1" w:rsidRDefault="000669F7" w:rsidP="00380AD2">
      <w:r>
        <w:tab/>
        <w:t>D.  led to the formation of the Duma</w:t>
      </w:r>
      <w:r w:rsidR="00F21E84">
        <w:t xml:space="preserve"> and the granting of civil rights</w:t>
      </w:r>
      <w:bookmarkStart w:id="0" w:name="_GoBack"/>
      <w:bookmarkEnd w:id="0"/>
    </w:p>
    <w:p w14:paraId="2B1F01F2" w14:textId="44726F23" w:rsidR="00F03BDF" w:rsidRPr="00F03BDF" w:rsidRDefault="00F03BDF" w:rsidP="00380AD2">
      <w:r>
        <w:tab/>
        <w:t xml:space="preserve">      </w:t>
      </w:r>
    </w:p>
    <w:sectPr w:rsidR="00F03BDF" w:rsidRPr="00F03BDF" w:rsidSect="00B8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D2"/>
    <w:rsid w:val="00000F3A"/>
    <w:rsid w:val="000669F7"/>
    <w:rsid w:val="001C26CC"/>
    <w:rsid w:val="00380AD2"/>
    <w:rsid w:val="003D6E0A"/>
    <w:rsid w:val="00425891"/>
    <w:rsid w:val="00717C9A"/>
    <w:rsid w:val="0078607F"/>
    <w:rsid w:val="00883DD1"/>
    <w:rsid w:val="00967EE4"/>
    <w:rsid w:val="009B3A98"/>
    <w:rsid w:val="00B66B9F"/>
    <w:rsid w:val="00B83245"/>
    <w:rsid w:val="00BF6125"/>
    <w:rsid w:val="00C273E2"/>
    <w:rsid w:val="00D461C8"/>
    <w:rsid w:val="00D7360B"/>
    <w:rsid w:val="00DD4C8D"/>
    <w:rsid w:val="00EC515F"/>
    <w:rsid w:val="00F03BDF"/>
    <w:rsid w:val="00F21E84"/>
    <w:rsid w:val="00F279F5"/>
    <w:rsid w:val="00F34252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8E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C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C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3161</Characters>
  <Application>Microsoft Macintosh Word</Application>
  <DocSecurity>0</DocSecurity>
  <Lines>26</Lines>
  <Paragraphs>7</Paragraphs>
  <ScaleCrop>false</ScaleCrop>
  <Company>CMCSS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Jason B. Rice</cp:lastModifiedBy>
  <cp:revision>3</cp:revision>
  <cp:lastPrinted>2013-11-15T13:22:00Z</cp:lastPrinted>
  <dcterms:created xsi:type="dcterms:W3CDTF">2014-11-16T23:41:00Z</dcterms:created>
  <dcterms:modified xsi:type="dcterms:W3CDTF">2014-11-16T23:43:00Z</dcterms:modified>
</cp:coreProperties>
</file>